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63" w:rsidRPr="00451652" w:rsidRDefault="00066708" w:rsidP="002D502E">
      <w:pPr>
        <w:jc w:val="center"/>
        <w:rPr>
          <w:rFonts w:ascii="Book Antiqua" w:hAnsi="Book Antiqua"/>
          <w:b/>
          <w:sz w:val="28"/>
          <w:szCs w:val="28"/>
        </w:rPr>
      </w:pPr>
      <w:r w:rsidRPr="00451652">
        <w:rPr>
          <w:rFonts w:ascii="Book Antiqua" w:hAnsi="Book Antiqua"/>
          <w:b/>
          <w:noProof/>
          <w:sz w:val="28"/>
          <w:szCs w:val="28"/>
        </w:rPr>
        <w:drawing>
          <wp:inline distT="0" distB="0" distL="0" distR="0">
            <wp:extent cx="3606800" cy="457200"/>
            <wp:effectExtent l="0" t="0" r="0" b="0"/>
            <wp:docPr id="1" name="Рисунок 1" descr="InvexFond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xFondi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A4" w:rsidRPr="00451652" w:rsidRDefault="00451652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Pieprasījums investīciju saņemšanai</w:t>
      </w:r>
    </w:p>
    <w:p w:rsidR="003258A4" w:rsidRPr="00451652" w:rsidRDefault="003258A4">
      <w:pPr>
        <w:jc w:val="center"/>
        <w:rPr>
          <w:rFonts w:ascii="Book Antiqua" w:hAnsi="Book Antiqua"/>
          <w:b/>
          <w:sz w:val="28"/>
          <w:szCs w:val="28"/>
        </w:rPr>
      </w:pPr>
    </w:p>
    <w:p w:rsidR="003258A4" w:rsidRPr="00451652" w:rsidRDefault="003258A4">
      <w:pPr>
        <w:ind w:hanging="720"/>
        <w:rPr>
          <w:rFonts w:ascii="Book Antiqua" w:hAnsi="Book Antiqua"/>
          <w:b/>
        </w:rPr>
      </w:pPr>
      <w:r w:rsidRPr="00451652">
        <w:rPr>
          <w:rFonts w:ascii="Book Antiqua" w:hAnsi="Book Antiqua"/>
          <w:b/>
        </w:rPr>
        <w:t xml:space="preserve">  1. </w:t>
      </w:r>
      <w:r w:rsidR="00451652">
        <w:rPr>
          <w:rFonts w:ascii="Book Antiqua" w:hAnsi="Book Antiqua"/>
          <w:b/>
        </w:rPr>
        <w:t>Informācija par investīcijām</w:t>
      </w:r>
      <w:r w:rsidRPr="00451652">
        <w:rPr>
          <w:rFonts w:ascii="Book Antiqua" w:hAnsi="Book Antiqua"/>
          <w:b/>
        </w:rPr>
        <w:tab/>
      </w:r>
    </w:p>
    <w:tbl>
      <w:tblPr>
        <w:tblW w:w="9708" w:type="dxa"/>
        <w:tblInd w:w="-612" w:type="dxa"/>
        <w:tblLayout w:type="fixed"/>
        <w:tblLook w:val="01E0"/>
      </w:tblPr>
      <w:tblGrid>
        <w:gridCol w:w="1146"/>
        <w:gridCol w:w="8562"/>
      </w:tblGrid>
      <w:tr w:rsidR="003258A4" w:rsidRPr="00451652">
        <w:tc>
          <w:tcPr>
            <w:tcW w:w="9708" w:type="dxa"/>
            <w:gridSpan w:val="2"/>
            <w:tcBorders>
              <w:top w:val="thinThickSmallGap" w:sz="24" w:space="0" w:color="auto"/>
            </w:tcBorders>
          </w:tcPr>
          <w:p w:rsidR="003258A4" w:rsidRPr="00451652" w:rsidRDefault="003258A4" w:rsidP="00F7261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1.1. </w:t>
            </w:r>
            <w:r w:rsidR="00F72613">
              <w:rPr>
                <w:rFonts w:ascii="Book Antiqua" w:hAnsi="Book Antiqua"/>
                <w:b/>
                <w:sz w:val="20"/>
                <w:szCs w:val="20"/>
              </w:rPr>
              <w:t>Investīciju mērķis – projekta nosaukums</w:t>
            </w: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2"/>
          </w:tcPr>
          <w:p w:rsidR="003258A4" w:rsidRPr="00451652" w:rsidRDefault="003258A4" w:rsidP="00F72613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1.2. </w:t>
            </w:r>
            <w:r w:rsidR="00F72613">
              <w:rPr>
                <w:rFonts w:ascii="Book Antiqua" w:hAnsi="Book Antiqua"/>
                <w:b/>
                <w:sz w:val="20"/>
                <w:szCs w:val="20"/>
              </w:rPr>
              <w:t>Nepieciešamais investīciju apjoms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32D9A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3258A4" w:rsidRPr="00451652" w:rsidRDefault="003258A4" w:rsidP="00F7261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1.3. </w:t>
            </w:r>
            <w:r w:rsidR="00F72613">
              <w:rPr>
                <w:rFonts w:ascii="Book Antiqua" w:hAnsi="Book Antiqua"/>
                <w:b/>
                <w:sz w:val="20"/>
                <w:szCs w:val="20"/>
              </w:rPr>
              <w:t>Plānotais ieguldījumu atmaksas periods</w:t>
            </w:r>
          </w:p>
        </w:tc>
      </w:tr>
      <w:tr w:rsidR="003258A4" w:rsidRPr="00451652" w:rsidTr="006A141D">
        <w:trPr>
          <w:trHeight w:val="77"/>
        </w:trPr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632D9A" w:rsidP="00F72613">
            <w:pPr>
              <w:rPr>
                <w:rFonts w:ascii="Book Antiqua" w:hAnsi="Book Antiqua"/>
                <w:b/>
              </w:rPr>
            </w:pPr>
            <w:r w:rsidRPr="00451652">
              <w:rPr>
                <w:rFonts w:ascii="Book Antiqua" w:hAnsi="Book Antiqua"/>
                <w:b/>
              </w:rPr>
              <w:t xml:space="preserve">1.4. </w:t>
            </w:r>
            <w:r w:rsidR="00F72613">
              <w:rPr>
                <w:rFonts w:ascii="Book Antiqua" w:hAnsi="Book Antiqua"/>
                <w:b/>
              </w:rPr>
              <w:t>Vai ir (plānojas) piesaistīt ES struktūrfondu finansējumu?</w:t>
            </w:r>
          </w:p>
        </w:tc>
      </w:tr>
      <w:tr w:rsidR="006A141D" w:rsidRPr="00451652" w:rsidTr="006A141D">
        <w:trPr>
          <w:trHeight w:val="622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D" w:rsidRPr="00451652" w:rsidRDefault="006A141D" w:rsidP="00632D9A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Pr="00451652" w:rsidRDefault="00CB5CF4" w:rsidP="00632D9A">
            <w:pPr>
              <w:rPr>
                <w:rFonts w:ascii="Book Antiqua" w:hAnsi="Book Antiqua"/>
                <w:sz w:val="20"/>
                <w:szCs w:val="20"/>
              </w:rPr>
            </w:pPr>
            <w:r w:rsidRPr="00CB5CF4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6" type="#_x0000_t202" style="position:absolute;margin-left:2.55pt;margin-top:1.4pt;width:10.3pt;height:10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">
                  <v:textbox>
                    <w:txbxContent>
                      <w:p w:rsidR="006A141D" w:rsidRDefault="00066708" w:rsidP="006A141D">
                        <w:r w:rsidRPr="006A141D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141D" w:rsidRDefault="00066708" w:rsidP="006A141D">
                        <w:r w:rsidRPr="006A141D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B5CF4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 id="Text Box 27" o:spid="_x0000_s1027" type="#_x0000_t202" style="position:absolute;margin-left:62pt;margin-top:1.45pt;width:10.3pt;height:10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">
                  <v:textbox>
                    <w:txbxContent>
                      <w:p w:rsidR="006A141D" w:rsidRDefault="00066708" w:rsidP="006A141D">
                        <w:r w:rsidRPr="006A141D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141D" w:rsidRDefault="00066708" w:rsidP="006A141D">
                        <w:r w:rsidRPr="006A141D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72613">
              <w:rPr>
                <w:rFonts w:ascii="Book Antiqua" w:hAnsi="Book Antiqua"/>
                <w:sz w:val="20"/>
                <w:szCs w:val="20"/>
              </w:rPr>
              <w:t xml:space="preserve">           nē</w:t>
            </w:r>
          </w:p>
          <w:p w:rsidR="006A141D" w:rsidRPr="00451652" w:rsidRDefault="006A141D" w:rsidP="00632D9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41D" w:rsidRPr="00451652" w:rsidRDefault="006A141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A141D" w:rsidRPr="00451652" w:rsidRDefault="00F72613" w:rsidP="006A141D">
            <w:pPr>
              <w:ind w:left="679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jā(paskaidrojiet sīkāk):</w:t>
            </w:r>
          </w:p>
          <w:p w:rsidR="006A141D" w:rsidRPr="00451652" w:rsidRDefault="006A141D" w:rsidP="006A141D">
            <w:pPr>
              <w:ind w:left="562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A141D" w:rsidRPr="00451652" w:rsidTr="006A141D">
        <w:trPr>
          <w:trHeight w:val="4019"/>
        </w:trPr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41D" w:rsidRPr="00451652" w:rsidRDefault="006A141D" w:rsidP="006A141D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Pr="00451652" w:rsidRDefault="006A141D" w:rsidP="006A141D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Pr="00451652" w:rsidRDefault="00F72613" w:rsidP="006A14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Projekta nosaukums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12084" w:rsidRPr="00451652">
              <w:rPr>
                <w:rFonts w:ascii="Book Antiqua" w:hAnsi="Book Antiqua"/>
                <w:sz w:val="20"/>
                <w:szCs w:val="20"/>
              </w:rPr>
              <w:t>...</w:t>
            </w:r>
          </w:p>
          <w:p w:rsidR="006A141D" w:rsidRPr="00451652" w:rsidRDefault="006A141D" w:rsidP="006A141D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Pr="00451652" w:rsidRDefault="00F72613" w:rsidP="00B1208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Atbalsta projekta nosaukums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12084" w:rsidRPr="00451652">
              <w:rPr>
                <w:rFonts w:ascii="Book Antiqua" w:hAnsi="Book Antiqua"/>
                <w:sz w:val="20"/>
                <w:szCs w:val="20"/>
              </w:rPr>
              <w:t>...</w:t>
            </w:r>
          </w:p>
          <w:p w:rsidR="00B12084" w:rsidRPr="00451652" w:rsidRDefault="00B12084" w:rsidP="00B12084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Pr="00451652" w:rsidRDefault="00F72613" w:rsidP="006A14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Projekta summa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A141D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) </w:t>
            </w:r>
            <w:r w:rsidR="00B12084" w:rsidRPr="00451652">
              <w:rPr>
                <w:rFonts w:ascii="Book Antiqua" w:hAnsi="Book Antiqua"/>
                <w:sz w:val="20"/>
                <w:szCs w:val="20"/>
              </w:rPr>
              <w:t>...</w:t>
            </w:r>
          </w:p>
          <w:p w:rsidR="006A141D" w:rsidRPr="00451652" w:rsidRDefault="006A141D" w:rsidP="00632D9A">
            <w:pPr>
              <w:ind w:left="45"/>
              <w:rPr>
                <w:rFonts w:ascii="Book Antiqua" w:hAnsi="Book Antiqua"/>
                <w:sz w:val="20"/>
                <w:szCs w:val="20"/>
              </w:rPr>
            </w:pPr>
          </w:p>
          <w:p w:rsidR="006A141D" w:rsidRPr="00451652" w:rsidRDefault="00F72613" w:rsidP="006A14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Līdzfinansējamo izdevumu summa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) </w:t>
            </w:r>
            <w:r w:rsidR="00B12084" w:rsidRPr="00451652">
              <w:rPr>
                <w:rFonts w:ascii="Book Antiqua" w:hAnsi="Book Antiqua"/>
                <w:sz w:val="20"/>
                <w:szCs w:val="20"/>
              </w:rPr>
              <w:t>...</w:t>
            </w:r>
          </w:p>
          <w:p w:rsidR="006A141D" w:rsidRPr="00451652" w:rsidRDefault="00F72613" w:rsidP="006A14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Projekta status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6A141D" w:rsidRPr="00451652" w:rsidRDefault="00CB5CF4" w:rsidP="00632D9A">
            <w:pPr>
              <w:rPr>
                <w:rFonts w:ascii="Book Antiqua" w:hAnsi="Book Antiqua"/>
                <w:sz w:val="20"/>
                <w:szCs w:val="20"/>
              </w:rPr>
            </w:pPr>
            <w:r w:rsidRPr="00CB5CF4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 id="Text Box 26" o:spid="_x0000_s1028" type="#_x0000_t202" style="position:absolute;margin-left:127.9pt;margin-top:11.35pt;width:10.3pt;height:10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">
                  <v:textbox>
                    <w:txbxContent>
                      <w:p w:rsidR="006A141D" w:rsidRDefault="00066708" w:rsidP="006A141D">
                        <w:r w:rsidRPr="006A141D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141D" w:rsidRDefault="00066708" w:rsidP="006A141D">
                        <w:r w:rsidRPr="006A141D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                                           </w:t>
            </w:r>
          </w:p>
          <w:p w:rsidR="006A141D" w:rsidRPr="00451652" w:rsidRDefault="00F72613" w:rsidP="00632D9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apstiprināts</w:t>
            </w:r>
          </w:p>
          <w:p w:rsidR="006A141D" w:rsidRPr="00451652" w:rsidRDefault="00CB5CF4" w:rsidP="00632D9A">
            <w:pPr>
              <w:rPr>
                <w:rFonts w:ascii="Book Antiqua" w:hAnsi="Book Antiqua"/>
                <w:sz w:val="20"/>
                <w:szCs w:val="20"/>
              </w:rPr>
            </w:pPr>
            <w:r w:rsidRPr="00CB5CF4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 id="Text Box 25" o:spid="_x0000_s1029" type="#_x0000_t202" style="position:absolute;margin-left:127.9pt;margin-top:10.5pt;width:10.3pt;height:1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">
                  <v:textbox>
                    <w:txbxContent>
                      <w:p w:rsidR="006A141D" w:rsidRDefault="00066708" w:rsidP="006A141D">
                        <w:r w:rsidRPr="006A141D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</w:t>
            </w:r>
          </w:p>
          <w:p w:rsidR="006A141D" w:rsidRPr="00451652" w:rsidRDefault="00F72613" w:rsidP="00632D9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iesniegts izskatīšanai</w:t>
            </w:r>
          </w:p>
          <w:p w:rsidR="006A141D" w:rsidRPr="00451652" w:rsidRDefault="00CB5CF4" w:rsidP="00632D9A">
            <w:pPr>
              <w:rPr>
                <w:rFonts w:ascii="Book Antiqua" w:hAnsi="Book Antiqua"/>
                <w:sz w:val="20"/>
                <w:szCs w:val="20"/>
              </w:rPr>
            </w:pPr>
            <w:r w:rsidRPr="00CB5CF4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 id="Text Box 24" o:spid="_x0000_s1030" type="#_x0000_t202" style="position:absolute;margin-left:127.9pt;margin-top:11.05pt;width:10.3pt;height:10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">
                  <v:textbox>
                    <w:txbxContent>
                      <w:p w:rsidR="006A141D" w:rsidRDefault="00066708" w:rsidP="006A141D">
                        <w:r w:rsidRPr="006A141D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9" name="Рисунок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</w:t>
            </w:r>
          </w:p>
          <w:p w:rsidR="006A141D" w:rsidRPr="00451652" w:rsidRDefault="00F72613" w:rsidP="00632D9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plānots iesniegt izskatīšanai</w:t>
            </w:r>
          </w:p>
          <w:p w:rsidR="006A141D" w:rsidRPr="00451652" w:rsidRDefault="006A141D" w:rsidP="00632D9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74F7F" w:rsidRPr="00451652" w:rsidRDefault="00174F7F">
      <w:r w:rsidRPr="00451652">
        <w:br w:type="page"/>
      </w:r>
    </w:p>
    <w:tbl>
      <w:tblPr>
        <w:tblW w:w="9708" w:type="dxa"/>
        <w:tblInd w:w="-612" w:type="dxa"/>
        <w:tblLayout w:type="fixed"/>
        <w:tblLook w:val="01E0"/>
      </w:tblPr>
      <w:tblGrid>
        <w:gridCol w:w="4941"/>
        <w:gridCol w:w="4767"/>
      </w:tblGrid>
      <w:tr w:rsidR="003258A4" w:rsidRPr="00451652" w:rsidTr="006A141D">
        <w:tc>
          <w:tcPr>
            <w:tcW w:w="9708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3258A4" w:rsidRPr="00451652" w:rsidRDefault="003258A4" w:rsidP="00F72613">
            <w:pPr>
              <w:rPr>
                <w:rFonts w:ascii="Book Antiqua" w:hAnsi="Book Antiqua"/>
                <w:b/>
              </w:rPr>
            </w:pPr>
            <w:r w:rsidRPr="00451652">
              <w:rPr>
                <w:rFonts w:ascii="Book Antiqua" w:hAnsi="Book Antiqua"/>
                <w:b/>
              </w:rPr>
              <w:lastRenderedPageBreak/>
              <w:t xml:space="preserve">2. </w:t>
            </w:r>
            <w:r w:rsidR="00F72613">
              <w:rPr>
                <w:rFonts w:ascii="Book Antiqua" w:hAnsi="Book Antiqua"/>
                <w:b/>
              </w:rPr>
              <w:t>Informācija par uzņēmumu</w:t>
            </w:r>
          </w:p>
        </w:tc>
      </w:tr>
      <w:tr w:rsidR="003258A4" w:rsidRPr="00451652" w:rsidTr="00603059">
        <w:tc>
          <w:tcPr>
            <w:tcW w:w="4941" w:type="dxa"/>
            <w:tcBorders>
              <w:top w:val="thinThickSmallGap" w:sz="24" w:space="0" w:color="auto"/>
              <w:right w:val="single" w:sz="4" w:space="0" w:color="auto"/>
            </w:tcBorders>
          </w:tcPr>
          <w:p w:rsidR="003258A4" w:rsidRPr="00451652" w:rsidRDefault="003258A4" w:rsidP="00F7261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2.1. </w:t>
            </w:r>
            <w:r w:rsidR="00F72613">
              <w:rPr>
                <w:rFonts w:ascii="Book Antiqua" w:hAnsi="Book Antiqua"/>
                <w:b/>
                <w:sz w:val="20"/>
                <w:szCs w:val="20"/>
              </w:rPr>
              <w:t>Nosaukums (firma)</w:t>
            </w:r>
          </w:p>
        </w:tc>
        <w:tc>
          <w:tcPr>
            <w:tcW w:w="4767" w:type="dxa"/>
            <w:tcBorders>
              <w:top w:val="thinThickSmallGap" w:sz="24" w:space="0" w:color="auto"/>
              <w:left w:val="single" w:sz="4" w:space="0" w:color="auto"/>
            </w:tcBorders>
          </w:tcPr>
          <w:p w:rsidR="003258A4" w:rsidRPr="00451652" w:rsidRDefault="003258A4" w:rsidP="00F7261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2.2. </w:t>
            </w:r>
            <w:r w:rsidR="00F72613">
              <w:rPr>
                <w:rFonts w:ascii="Book Antiqua" w:hAnsi="Book Antiqua"/>
                <w:b/>
                <w:sz w:val="20"/>
                <w:szCs w:val="20"/>
              </w:rPr>
              <w:t>Reģistrācijas numurs</w:t>
            </w:r>
          </w:p>
        </w:tc>
      </w:tr>
      <w:tr w:rsidR="003258A4" w:rsidRPr="00451652" w:rsidTr="00603059">
        <w:tc>
          <w:tcPr>
            <w:tcW w:w="4941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3258A4" w:rsidP="00F7261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2.3. </w:t>
            </w:r>
            <w:r w:rsidR="00F72613">
              <w:rPr>
                <w:rFonts w:ascii="Book Antiqua" w:hAnsi="Book Antiqua"/>
                <w:b/>
                <w:sz w:val="20"/>
                <w:szCs w:val="20"/>
              </w:rPr>
              <w:t>Darbības sfēra (nozare)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</w:tcPr>
          <w:p w:rsidR="003258A4" w:rsidRPr="00451652" w:rsidRDefault="003258A4" w:rsidP="00080F0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2.4. </w:t>
            </w:r>
            <w:r w:rsidR="00080F09">
              <w:rPr>
                <w:rFonts w:ascii="Book Antiqua" w:hAnsi="Book Antiqua"/>
                <w:b/>
                <w:sz w:val="20"/>
                <w:szCs w:val="20"/>
              </w:rPr>
              <w:t>Kompānijas darbības ilgums</w:t>
            </w:r>
          </w:p>
        </w:tc>
      </w:tr>
      <w:tr w:rsidR="003258A4" w:rsidRPr="00451652" w:rsidTr="00603059">
        <w:tc>
          <w:tcPr>
            <w:tcW w:w="4941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451652" w:rsidRDefault="003258A4" w:rsidP="00080F0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2.5. </w:t>
            </w:r>
            <w:r w:rsidR="00080F09">
              <w:rPr>
                <w:rFonts w:ascii="Book Antiqua" w:hAnsi="Book Antiqua"/>
                <w:b/>
                <w:sz w:val="20"/>
                <w:szCs w:val="20"/>
              </w:rPr>
              <w:t>Juridiskā adrese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</w:tr>
      <w:tr w:rsidR="003258A4" w:rsidRPr="00451652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174F7F">
        <w:trPr>
          <w:trHeight w:val="255"/>
        </w:trPr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451652" w:rsidRDefault="003258A4" w:rsidP="00080F09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2.6. </w:t>
            </w:r>
            <w:r w:rsidR="00080F09">
              <w:rPr>
                <w:rFonts w:ascii="Book Antiqua" w:hAnsi="Book Antiqua"/>
                <w:b/>
                <w:sz w:val="20"/>
                <w:szCs w:val="20"/>
              </w:rPr>
              <w:t>Faktiskā adrese</w:t>
            </w:r>
          </w:p>
        </w:tc>
      </w:tr>
      <w:tr w:rsidR="003258A4" w:rsidRPr="00451652" w:rsidTr="00174F7F">
        <w:trPr>
          <w:trHeight w:val="479"/>
        </w:trPr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174F7F" w:rsidRPr="00451652" w:rsidRDefault="00174F7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74F7F" w:rsidRPr="00451652" w:rsidTr="00174F7F">
        <w:trPr>
          <w:trHeight w:val="2646"/>
        </w:trPr>
        <w:tc>
          <w:tcPr>
            <w:tcW w:w="9708" w:type="dxa"/>
            <w:gridSpan w:val="2"/>
            <w:tcBorders>
              <w:top w:val="single" w:sz="4" w:space="0" w:color="auto"/>
              <w:bottom w:val="nil"/>
            </w:tcBorders>
          </w:tcPr>
          <w:p w:rsidR="00174F7F" w:rsidRPr="00451652" w:rsidRDefault="00174F7F" w:rsidP="00174F7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451652" w:rsidRDefault="003258A4" w:rsidP="00080F09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2.7. </w:t>
            </w:r>
            <w:r w:rsidR="00080F09">
              <w:rPr>
                <w:rFonts w:ascii="Book Antiqua" w:hAnsi="Book Antiqua"/>
                <w:b/>
                <w:sz w:val="20"/>
                <w:szCs w:val="20"/>
              </w:rPr>
              <w:t>Uzņēmuma īpašnieki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080F09">
              <w:rPr>
                <w:rFonts w:ascii="Book Antiqua" w:hAnsi="Book Antiqua"/>
                <w:i/>
                <w:sz w:val="20"/>
                <w:szCs w:val="20"/>
              </w:rPr>
              <w:t xml:space="preserve">Vārds, Uzvārds, kapitāldaļu (akciju) daudzums, </w:t>
            </w:r>
            <w:proofErr w:type="spellStart"/>
            <w:r w:rsidR="00080F09">
              <w:rPr>
                <w:rFonts w:ascii="Book Antiqua" w:hAnsi="Book Antiqua"/>
                <w:i/>
                <w:sz w:val="20"/>
                <w:szCs w:val="20"/>
              </w:rPr>
              <w:t>kontakttelefons</w:t>
            </w:r>
            <w:proofErr w:type="spellEnd"/>
            <w:r w:rsidR="00080F09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451652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3258A4" w:rsidP="00080F09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2.8. </w:t>
            </w:r>
            <w:r w:rsidR="00080F09">
              <w:rPr>
                <w:rFonts w:ascii="Book Antiqua" w:hAnsi="Book Antiqua"/>
                <w:b/>
                <w:sz w:val="20"/>
                <w:szCs w:val="20"/>
              </w:rPr>
              <w:t>Kontaktpersona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080F09">
              <w:rPr>
                <w:rFonts w:ascii="Book Antiqua" w:hAnsi="Book Antiqua"/>
                <w:i/>
                <w:sz w:val="20"/>
                <w:szCs w:val="20"/>
              </w:rPr>
              <w:t>Vārds, Uzvārds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</w:tcPr>
          <w:p w:rsidR="003258A4" w:rsidRPr="00451652" w:rsidRDefault="00080F09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Amats</w:t>
            </w:r>
          </w:p>
        </w:tc>
      </w:tr>
      <w:tr w:rsidR="003258A4" w:rsidRPr="00451652" w:rsidTr="00603059">
        <w:tc>
          <w:tcPr>
            <w:tcW w:w="4941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rPr>
          <w:trHeight w:val="610"/>
        </w:trPr>
        <w:tc>
          <w:tcPr>
            <w:tcW w:w="4941" w:type="dxa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080F09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Telefons</w:t>
            </w: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</w:tcPr>
          <w:p w:rsidR="003258A4" w:rsidRPr="00451652" w:rsidRDefault="00080F09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E-pasta adrese</w:t>
            </w: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451652" w:rsidRDefault="00080F09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Adrese</w:t>
            </w:r>
          </w:p>
        </w:tc>
      </w:tr>
      <w:tr w:rsidR="003258A4" w:rsidRPr="00451652">
        <w:tc>
          <w:tcPr>
            <w:tcW w:w="9708" w:type="dxa"/>
            <w:gridSpan w:val="2"/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2223D" w:rsidRPr="00451652" w:rsidRDefault="0082223D">
      <w:pPr>
        <w:rPr>
          <w:sz w:val="2"/>
          <w:szCs w:val="2"/>
        </w:rPr>
      </w:pPr>
    </w:p>
    <w:p w:rsidR="00174F7F" w:rsidRPr="00451652" w:rsidRDefault="00174F7F"/>
    <w:p w:rsidR="00174F7F" w:rsidRPr="00451652" w:rsidRDefault="00174F7F">
      <w:r w:rsidRPr="00451652">
        <w:br w:type="page"/>
      </w:r>
    </w:p>
    <w:tbl>
      <w:tblPr>
        <w:tblW w:w="9708" w:type="dxa"/>
        <w:tblInd w:w="-612" w:type="dxa"/>
        <w:tblLayout w:type="fixed"/>
        <w:tblLook w:val="01E0"/>
      </w:tblPr>
      <w:tblGrid>
        <w:gridCol w:w="1066"/>
        <w:gridCol w:w="526"/>
        <w:gridCol w:w="1590"/>
        <w:gridCol w:w="1561"/>
        <w:gridCol w:w="198"/>
        <w:gridCol w:w="1432"/>
        <w:gridCol w:w="175"/>
        <w:gridCol w:w="1584"/>
        <w:gridCol w:w="1576"/>
      </w:tblGrid>
      <w:tr w:rsidR="003258A4" w:rsidRPr="00451652" w:rsidTr="00174F7F">
        <w:trPr>
          <w:trHeight w:val="54"/>
        </w:trPr>
        <w:tc>
          <w:tcPr>
            <w:tcW w:w="9708" w:type="dxa"/>
            <w:gridSpan w:val="9"/>
            <w:tcBorders>
              <w:top w:val="thinThickSmallGap" w:sz="24" w:space="0" w:color="auto"/>
            </w:tcBorders>
          </w:tcPr>
          <w:p w:rsidR="003258A4" w:rsidRPr="00451652" w:rsidRDefault="003258A4" w:rsidP="00637F56">
            <w:pPr>
              <w:rPr>
                <w:rFonts w:ascii="Book Antiqua" w:hAnsi="Book Antiqua"/>
                <w:b/>
              </w:rPr>
            </w:pPr>
            <w:r w:rsidRPr="00451652">
              <w:rPr>
                <w:rFonts w:ascii="Book Antiqua" w:hAnsi="Book Antiqua"/>
                <w:b/>
              </w:rPr>
              <w:lastRenderedPageBreak/>
              <w:t xml:space="preserve">3. </w:t>
            </w:r>
            <w:r w:rsidR="00637F56">
              <w:rPr>
                <w:rFonts w:ascii="Book Antiqua" w:hAnsi="Book Antiqua"/>
                <w:b/>
              </w:rPr>
              <w:t xml:space="preserve">Uzņēmuma darbība un darbības rādītāji </w:t>
            </w:r>
          </w:p>
        </w:tc>
      </w:tr>
      <w:tr w:rsidR="003258A4" w:rsidRPr="00451652" w:rsidTr="00174F7F">
        <w:trPr>
          <w:trHeight w:val="202"/>
        </w:trPr>
        <w:tc>
          <w:tcPr>
            <w:tcW w:w="9708" w:type="dxa"/>
            <w:gridSpan w:val="9"/>
            <w:tcBorders>
              <w:top w:val="thinThickSmallGap" w:sz="24" w:space="0" w:color="auto"/>
            </w:tcBorders>
          </w:tcPr>
          <w:p w:rsidR="003258A4" w:rsidRPr="00451652" w:rsidRDefault="003258A4" w:rsidP="00637F56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3.1. </w:t>
            </w:r>
            <w:r w:rsidR="00637F56">
              <w:rPr>
                <w:rFonts w:ascii="Book Antiqua" w:hAnsi="Book Antiqua"/>
                <w:b/>
                <w:sz w:val="20"/>
                <w:szCs w:val="20"/>
              </w:rPr>
              <w:t>Īss uzņēmuma darbības apraksts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637F56">
              <w:rPr>
                <w:rFonts w:ascii="Book Antiqua" w:hAnsi="Book Antiqua"/>
                <w:i/>
                <w:sz w:val="20"/>
                <w:szCs w:val="20"/>
              </w:rPr>
              <w:t>līdz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 xml:space="preserve"> 250</w:t>
            </w:r>
            <w:r w:rsidR="00637F56">
              <w:rPr>
                <w:rFonts w:ascii="Book Antiqua" w:hAnsi="Book Antiqua"/>
                <w:i/>
                <w:sz w:val="20"/>
                <w:szCs w:val="20"/>
              </w:rPr>
              <w:t xml:space="preserve"> vārdiem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451652" w:rsidTr="00174F7F">
        <w:trPr>
          <w:trHeight w:val="848"/>
        </w:trPr>
        <w:tc>
          <w:tcPr>
            <w:tcW w:w="9708" w:type="dxa"/>
            <w:gridSpan w:val="9"/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82223D" w:rsidRPr="00451652" w:rsidRDefault="0082223D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7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3258A4" w:rsidP="00637F56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3.2. </w:t>
            </w:r>
            <w:r w:rsidR="00637F56">
              <w:rPr>
                <w:rFonts w:ascii="Book Antiqua" w:hAnsi="Book Antiqua"/>
                <w:b/>
                <w:sz w:val="20"/>
                <w:szCs w:val="20"/>
              </w:rPr>
              <w:t>Lielākie pircēji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637F56">
              <w:rPr>
                <w:rFonts w:ascii="Book Antiqua" w:hAnsi="Book Antiqua"/>
                <w:i/>
                <w:sz w:val="20"/>
                <w:szCs w:val="20"/>
              </w:rPr>
              <w:t>nosaukums, pirkumu apjoms % no kopējiem rādītājiem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258A4" w:rsidRPr="00451652" w:rsidRDefault="003258A4" w:rsidP="00637F56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3.3. </w:t>
            </w:r>
            <w:r w:rsidR="00637F56">
              <w:rPr>
                <w:rFonts w:ascii="Book Antiqua" w:hAnsi="Book Antiqua"/>
                <w:b/>
                <w:sz w:val="20"/>
                <w:szCs w:val="20"/>
              </w:rPr>
              <w:t xml:space="preserve">Lielākie piegādātāji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637F56">
              <w:rPr>
                <w:rFonts w:ascii="Book Antiqua" w:hAnsi="Book Antiqua"/>
                <w:i/>
                <w:sz w:val="20"/>
                <w:szCs w:val="20"/>
              </w:rPr>
              <w:t>nosaukums, piegāžu apjoms % no kopējiem rādītājiem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451652" w:rsidTr="00603059">
        <w:tc>
          <w:tcPr>
            <w:tcW w:w="47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174F7F">
        <w:trPr>
          <w:trHeight w:val="77"/>
        </w:trPr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9"/>
            <w:tcBorders>
              <w:top w:val="single" w:sz="4" w:space="0" w:color="auto"/>
            </w:tcBorders>
          </w:tcPr>
          <w:p w:rsidR="003258A4" w:rsidRPr="00451652" w:rsidRDefault="006E6743" w:rsidP="00637F5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3.4</w:t>
            </w:r>
            <w:r w:rsidR="003258A4" w:rsidRPr="00451652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="00637F56">
              <w:rPr>
                <w:rFonts w:ascii="Book Antiqua" w:hAnsi="Book Antiqua"/>
                <w:b/>
                <w:sz w:val="20"/>
                <w:szCs w:val="20"/>
              </w:rPr>
              <w:t>Vai uzņēmuma darbībai piemīt sezonalitātes raksturs?</w:t>
            </w:r>
          </w:p>
        </w:tc>
      </w:tr>
      <w:tr w:rsidR="003258A4" w:rsidRPr="00451652" w:rsidTr="00174F7F">
        <w:trPr>
          <w:trHeight w:val="458"/>
        </w:trPr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CB5CF4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0"/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37F56">
              <w:rPr>
                <w:rFonts w:ascii="Book Antiqua" w:hAnsi="Book Antiqua"/>
                <w:sz w:val="20"/>
                <w:szCs w:val="20"/>
              </w:rPr>
              <w:t>nē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4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CB5CF4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1"/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37F56">
              <w:rPr>
                <w:rFonts w:ascii="Book Antiqua" w:hAnsi="Book Antiqua"/>
                <w:sz w:val="20"/>
                <w:szCs w:val="20"/>
              </w:rPr>
              <w:t>jā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637F56">
              <w:rPr>
                <w:rFonts w:ascii="Book Antiqua" w:hAnsi="Book Antiqua"/>
                <w:i/>
                <w:sz w:val="20"/>
                <w:szCs w:val="20"/>
              </w:rPr>
              <w:t>paskaidrojiet sīkāk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3258A4" w:rsidP="00637F5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3.</w:t>
            </w:r>
            <w:r w:rsidR="006E6743" w:rsidRPr="00451652"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="00637F56">
              <w:rPr>
                <w:rFonts w:ascii="Book Antiqua" w:hAnsi="Book Antiqua"/>
                <w:b/>
                <w:sz w:val="20"/>
                <w:szCs w:val="20"/>
              </w:rPr>
              <w:t>Uzņēmuma finanšu rādītāji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 w:rsidP="003262A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8B4211" w:rsidRPr="00451652"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81327A">
              <w:rPr>
                <w:rFonts w:ascii="Book Antiqua" w:hAnsi="Book Antiqua"/>
                <w:b/>
                <w:sz w:val="20"/>
                <w:szCs w:val="20"/>
              </w:rP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 w:rsidP="003262A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8B4211" w:rsidRPr="00451652"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81327A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 w:rsidP="003262A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8B4211" w:rsidRPr="00451652"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81327A">
              <w:rPr>
                <w:rFonts w:ascii="Book Antiqua" w:hAnsi="Book Antiqua"/>
                <w:b/>
                <w:sz w:val="20"/>
                <w:szCs w:val="20"/>
              </w:rPr>
              <w:t>7</w:t>
            </w: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Aktīvi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Ilgtermiņa kreditori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Tai skaitā īpašnieku aizdevumi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Īstermiņa kreditori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Tai skaitā īpašnieku aizdevumi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Apgrozījums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Neto peļņa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Pašu kapitāla īpatsvars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Likviditāte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9"/>
            <w:tcBorders>
              <w:top w:val="single" w:sz="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3.</w:t>
            </w:r>
            <w:r w:rsidR="006E6743" w:rsidRPr="00451652">
              <w:rPr>
                <w:rFonts w:ascii="Book Antiqua" w:hAnsi="Book Antiqua"/>
                <w:b/>
                <w:sz w:val="20"/>
                <w:szCs w:val="20"/>
              </w:rPr>
              <w:t>6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="00637F56">
              <w:rPr>
                <w:rFonts w:ascii="Book Antiqua" w:hAnsi="Book Antiqua"/>
                <w:b/>
                <w:sz w:val="20"/>
                <w:szCs w:val="20"/>
              </w:rPr>
              <w:t>Papildus informācija par uzņēmumu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095B15">
              <w:rPr>
                <w:rFonts w:ascii="Book Antiqua" w:hAnsi="Book Antiqua"/>
                <w:i/>
                <w:sz w:val="20"/>
                <w:szCs w:val="20"/>
              </w:rPr>
              <w:t>iepriekšēja pieredze un sasniegumi, īpašnieku dalība citās komercsabiedrībās u.c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.)</w:t>
            </w:r>
          </w:p>
        </w:tc>
      </w:tr>
      <w:tr w:rsidR="003258A4" w:rsidRPr="00451652" w:rsidTr="00174F7F">
        <w:trPr>
          <w:trHeight w:val="548"/>
        </w:trPr>
        <w:tc>
          <w:tcPr>
            <w:tcW w:w="9708" w:type="dxa"/>
            <w:gridSpan w:val="9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9"/>
            <w:tcBorders>
              <w:top w:val="single" w:sz="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3.</w:t>
            </w:r>
            <w:r w:rsidR="006E6743" w:rsidRPr="00451652">
              <w:rPr>
                <w:rFonts w:ascii="Book Antiqua" w:hAnsi="Book Antiqua"/>
                <w:b/>
                <w:sz w:val="20"/>
                <w:szCs w:val="20"/>
              </w:rPr>
              <w:t>7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Esošās ilgtermiņa saistības</w:t>
            </w:r>
          </w:p>
        </w:tc>
      </w:tr>
      <w:tr w:rsidR="003258A4" w:rsidRPr="00451652" w:rsidTr="00603059">
        <w:tc>
          <w:tcPr>
            <w:tcW w:w="15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095B1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Kreditors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095B15" w:rsidP="00B1208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Aizņēmuma summa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B12084" w:rsidRPr="00451652">
              <w:rPr>
                <w:rFonts w:ascii="Book Antiqua" w:hAnsi="Book Antiqua"/>
                <w:sz w:val="20"/>
                <w:szCs w:val="20"/>
              </w:rPr>
              <w:t>EUR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095B15" w:rsidP="00B1208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Aizņēmuma neatmaksātais atlikums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B12084" w:rsidRPr="00451652">
              <w:rPr>
                <w:rFonts w:ascii="Book Antiqua" w:hAnsi="Book Antiqua"/>
                <w:sz w:val="20"/>
                <w:szCs w:val="20"/>
              </w:rPr>
              <w:t>EUR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095B1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Aizņēmuma dzēšanas datums</w:t>
            </w:r>
          </w:p>
        </w:tc>
        <w:tc>
          <w:tcPr>
            <w:tcW w:w="33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095B1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Aizņēmuma izlietošanas mērķis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74F7F" w:rsidRPr="00451652" w:rsidRDefault="00174F7F"/>
    <w:tbl>
      <w:tblPr>
        <w:tblW w:w="9708" w:type="dxa"/>
        <w:tblInd w:w="-612" w:type="dxa"/>
        <w:tblLayout w:type="fixed"/>
        <w:tblLook w:val="01E0"/>
      </w:tblPr>
      <w:tblGrid>
        <w:gridCol w:w="3415"/>
        <w:gridCol w:w="1442"/>
        <w:gridCol w:w="179"/>
        <w:gridCol w:w="1443"/>
        <w:gridCol w:w="1438"/>
        <w:gridCol w:w="362"/>
        <w:gridCol w:w="1429"/>
      </w:tblGrid>
      <w:tr w:rsidR="003258A4" w:rsidRPr="00451652">
        <w:tc>
          <w:tcPr>
            <w:tcW w:w="9708" w:type="dxa"/>
            <w:gridSpan w:val="7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b/>
              </w:rPr>
            </w:pPr>
            <w:r w:rsidRPr="00451652">
              <w:rPr>
                <w:rFonts w:ascii="Book Antiqua" w:hAnsi="Book Antiqua"/>
              </w:rPr>
              <w:lastRenderedPageBreak/>
              <w:br w:type="page"/>
            </w:r>
            <w:r w:rsidRPr="00451652">
              <w:rPr>
                <w:rFonts w:ascii="Book Antiqua" w:hAnsi="Book Antiqua"/>
                <w:b/>
              </w:rPr>
              <w:t xml:space="preserve">4. </w:t>
            </w:r>
            <w:r w:rsidR="00095B15">
              <w:rPr>
                <w:rFonts w:ascii="Book Antiqua" w:hAnsi="Book Antiqua"/>
                <w:b/>
              </w:rPr>
              <w:t>Investīciju projekta apraksts</w:t>
            </w:r>
          </w:p>
        </w:tc>
      </w:tr>
      <w:tr w:rsidR="003258A4" w:rsidRPr="00451652">
        <w:tc>
          <w:tcPr>
            <w:tcW w:w="9708" w:type="dxa"/>
            <w:gridSpan w:val="7"/>
            <w:tcBorders>
              <w:top w:val="thinThickSmallGap" w:sz="2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4.1.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Nepieciešamo investīciju apraksts un to pamatojums</w:t>
            </w:r>
          </w:p>
        </w:tc>
      </w:tr>
      <w:tr w:rsidR="003258A4" w:rsidRPr="00451652">
        <w:tc>
          <w:tcPr>
            <w:tcW w:w="9708" w:type="dxa"/>
            <w:gridSpan w:val="7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7"/>
            <w:tcBorders>
              <w:top w:val="single" w:sz="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4.2.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Gala produkta/pakalpojuma apraksts</w:t>
            </w:r>
          </w:p>
        </w:tc>
      </w:tr>
      <w:tr w:rsidR="003258A4" w:rsidRPr="00451652">
        <w:tc>
          <w:tcPr>
            <w:tcW w:w="9708" w:type="dxa"/>
            <w:gridSpan w:val="7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48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4.3.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Potenciālie pircēji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4.4.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Potenciālie piegādātāji</w:t>
            </w:r>
          </w:p>
        </w:tc>
      </w:tr>
      <w:tr w:rsidR="003258A4" w:rsidRPr="00451652">
        <w:tc>
          <w:tcPr>
            <w:tcW w:w="4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7"/>
          </w:tcPr>
          <w:p w:rsidR="003258A4" w:rsidRPr="00451652" w:rsidRDefault="003258A4" w:rsidP="00095B15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4.5.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Plānoto investīciju atmaksas termiņš un grafiks</w:t>
            </w:r>
          </w:p>
        </w:tc>
      </w:tr>
      <w:tr w:rsidR="003258A4" w:rsidRPr="00451652">
        <w:tc>
          <w:tcPr>
            <w:tcW w:w="9708" w:type="dxa"/>
            <w:gridSpan w:val="7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right w:val="single" w:sz="4" w:space="0" w:color="auto"/>
            </w:tcBorders>
          </w:tcPr>
          <w:p w:rsidR="003258A4" w:rsidRPr="00451652" w:rsidRDefault="003258A4" w:rsidP="00C721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4.6.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Plānotie uzņēmuma finan</w:t>
            </w:r>
            <w:r w:rsidR="00C72112">
              <w:rPr>
                <w:rFonts w:ascii="Book Antiqua" w:hAnsi="Book Antiqua"/>
                <w:b/>
                <w:sz w:val="20"/>
                <w:szCs w:val="20"/>
              </w:rPr>
              <w:t>š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u rādītāji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8B421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81327A">
              <w:rPr>
                <w:rFonts w:ascii="Book Antiqua" w:hAnsi="Book Antiqua"/>
                <w:b/>
                <w:sz w:val="20"/>
                <w:szCs w:val="20"/>
              </w:rPr>
              <w:t>20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 w:rsidP="00B1208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20</w:t>
            </w:r>
            <w:bookmarkStart w:id="2" w:name="_GoBack"/>
            <w:bookmarkEnd w:id="2"/>
            <w:r w:rsidR="0081327A">
              <w:rPr>
                <w:rFonts w:ascii="Book Antiqua" w:hAnsi="Book Antiqua"/>
                <w:b/>
                <w:sz w:val="20"/>
                <w:szCs w:val="20"/>
              </w:rPr>
              <w:t>21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 w:rsidP="00B1208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C72112"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="0081327A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95B15" w:rsidRPr="00451652" w:rsidRDefault="00095B15" w:rsidP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Aktīvi</w:t>
            </w:r>
          </w:p>
          <w:p w:rsidR="003258A4" w:rsidRPr="00451652" w:rsidRDefault="003258A4" w:rsidP="00095B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Ilgtermiņa kreditori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Tai skaitā īpašnieku aizdevumi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Īstermiņa kreditori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Tai skaitā īpašnieku aizdevumi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Apgrozījums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Neto peļņa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Pašu kapitāla īpatsvars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Likviditāte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3258A4" w:rsidP="005D1CC7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4.7. </w:t>
            </w:r>
            <w:r w:rsidR="005D1CC7">
              <w:rPr>
                <w:rFonts w:ascii="Book Antiqua" w:hAnsi="Book Antiqua"/>
                <w:b/>
                <w:sz w:val="20"/>
                <w:szCs w:val="20"/>
              </w:rPr>
              <w:t>Kopēja investīciju summa projektā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258A4" w:rsidRPr="00451652" w:rsidRDefault="003258A4" w:rsidP="005D1CC7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4.8. </w:t>
            </w:r>
            <w:r w:rsidR="005D1CC7">
              <w:rPr>
                <w:rFonts w:ascii="Book Antiqua" w:hAnsi="Book Antiqua"/>
                <w:b/>
                <w:sz w:val="20"/>
                <w:szCs w:val="20"/>
              </w:rPr>
              <w:t>Investīciju avoti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451652" w:rsidTr="00603059">
        <w:tc>
          <w:tcPr>
            <w:tcW w:w="3415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Investīcijas ēkās un būvēs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Uzņēmuma paša līdzekļi</w:t>
            </w:r>
          </w:p>
        </w:tc>
        <w:tc>
          <w:tcPr>
            <w:tcW w:w="17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Investīcijas aprīkojumā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Bankas aizņēmums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Investīcijas apgrozāmajos līdzekļos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Investora līdzdalība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5D1CC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Kopā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5D1CC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Kopā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2223D" w:rsidRPr="00451652" w:rsidRDefault="0082223D">
      <w:pPr>
        <w:rPr>
          <w:sz w:val="2"/>
          <w:szCs w:val="2"/>
        </w:rPr>
      </w:pPr>
      <w:r w:rsidRPr="00451652">
        <w:br w:type="page"/>
      </w:r>
    </w:p>
    <w:tbl>
      <w:tblPr>
        <w:tblW w:w="9708" w:type="dxa"/>
        <w:tblInd w:w="-612" w:type="dxa"/>
        <w:tblLayout w:type="fixed"/>
        <w:tblLook w:val="01E0"/>
      </w:tblPr>
      <w:tblGrid>
        <w:gridCol w:w="1078"/>
        <w:gridCol w:w="3779"/>
        <w:gridCol w:w="179"/>
        <w:gridCol w:w="4672"/>
      </w:tblGrid>
      <w:tr w:rsidR="003258A4" w:rsidRPr="00451652">
        <w:tc>
          <w:tcPr>
            <w:tcW w:w="9708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58A4" w:rsidRPr="00451652" w:rsidRDefault="003258A4" w:rsidP="005D1CC7">
            <w:pPr>
              <w:rPr>
                <w:rFonts w:ascii="Book Antiqua" w:hAnsi="Book Antiqua"/>
              </w:rPr>
            </w:pPr>
            <w:r w:rsidRPr="00451652">
              <w:rPr>
                <w:rFonts w:ascii="Book Antiqua" w:hAnsi="Book Antiqua"/>
              </w:rPr>
              <w:lastRenderedPageBreak/>
              <w:br w:type="page"/>
            </w:r>
            <w:r w:rsidRPr="00451652">
              <w:rPr>
                <w:rFonts w:ascii="Book Antiqua" w:hAnsi="Book Antiqua"/>
                <w:b/>
              </w:rPr>
              <w:t xml:space="preserve">5. </w:t>
            </w:r>
            <w:r w:rsidR="005D1CC7">
              <w:rPr>
                <w:rFonts w:ascii="Book Antiqua" w:hAnsi="Book Antiqua"/>
                <w:b/>
              </w:rPr>
              <w:t>Nodrošinājums</w:t>
            </w:r>
          </w:p>
        </w:tc>
      </w:tr>
      <w:tr w:rsidR="003258A4" w:rsidRPr="00451652">
        <w:tc>
          <w:tcPr>
            <w:tcW w:w="9708" w:type="dxa"/>
            <w:gridSpan w:val="4"/>
            <w:tcBorders>
              <w:top w:val="thinThickSmallGap" w:sz="24" w:space="0" w:color="auto"/>
            </w:tcBorders>
          </w:tcPr>
          <w:p w:rsidR="003258A4" w:rsidRPr="00451652" w:rsidRDefault="003258A4" w:rsidP="005D1CC7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5.1. </w:t>
            </w:r>
            <w:r w:rsidR="005D1CC7">
              <w:rPr>
                <w:rFonts w:ascii="Book Antiqua" w:hAnsi="Book Antiqua"/>
                <w:b/>
                <w:sz w:val="20"/>
                <w:szCs w:val="20"/>
              </w:rPr>
              <w:t>Nekustamais īpašums</w:t>
            </w: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Adrese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Aptuvenā tirgus cena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Apraksts 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>
              <w:rPr>
                <w:rFonts w:ascii="Book Antiqua" w:hAnsi="Book Antiqua"/>
                <w:i/>
                <w:sz w:val="20"/>
                <w:szCs w:val="20"/>
              </w:rPr>
              <w:t>kadastra numurs, īpašuma veids, platība, īpašnieka vārds uzvārds)</w:t>
            </w: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4"/>
            <w:tcBorders>
              <w:top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Vai nekustamais īpašums ir apgrūtināts</w:t>
            </w:r>
          </w:p>
        </w:tc>
      </w:tr>
      <w:tr w:rsidR="003258A4" w:rsidRPr="00451652" w:rsidTr="00603059">
        <w:tc>
          <w:tcPr>
            <w:tcW w:w="1078" w:type="dxa"/>
            <w:tcBorders>
              <w:bottom w:val="double" w:sz="4" w:space="0" w:color="auto"/>
              <w:right w:val="single" w:sz="4" w:space="0" w:color="auto"/>
            </w:tcBorders>
          </w:tcPr>
          <w:p w:rsidR="003258A4" w:rsidRPr="00451652" w:rsidRDefault="00CB5CF4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3"/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D1CC7">
              <w:rPr>
                <w:rFonts w:ascii="Book Antiqua" w:hAnsi="Book Antiqua"/>
                <w:sz w:val="20"/>
                <w:szCs w:val="20"/>
              </w:rPr>
              <w:t>nē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30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3258A4" w:rsidRPr="00451652" w:rsidRDefault="00CB5CF4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4"/>
            <w:r w:rsidR="005D1CC7">
              <w:rPr>
                <w:rFonts w:ascii="Book Antiqua" w:hAnsi="Book Antiqua"/>
                <w:sz w:val="20"/>
                <w:szCs w:val="20"/>
              </w:rPr>
              <w:t xml:space="preserve"> jā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053A1F">
              <w:rPr>
                <w:rFonts w:ascii="Book Antiqua" w:hAnsi="Book Antiqua"/>
                <w:sz w:val="20"/>
                <w:szCs w:val="20"/>
              </w:rPr>
              <w:t>norādiet kreditora nosaukumu, saistību summu)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A1F" w:rsidRPr="00451652" w:rsidRDefault="00053A1F" w:rsidP="00053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Adrese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Aptuvenā tirgus cena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3A1F" w:rsidRPr="00451652" w:rsidRDefault="00053A1F" w:rsidP="00053A1F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Apraksts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>
              <w:rPr>
                <w:rFonts w:ascii="Book Antiqua" w:hAnsi="Book Antiqua"/>
                <w:i/>
                <w:sz w:val="20"/>
                <w:szCs w:val="20"/>
              </w:rPr>
              <w:t>kadastra numurs, īpašuma veids, platība, īpašnieka vārds uzvārds)</w:t>
            </w: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4"/>
            <w:tcBorders>
              <w:top w:val="single" w:sz="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Vai nekustamais īpašums ir apgrūtināts</w:t>
            </w:r>
          </w:p>
        </w:tc>
      </w:tr>
      <w:tr w:rsidR="003258A4" w:rsidRPr="00451652" w:rsidTr="00603059">
        <w:tc>
          <w:tcPr>
            <w:tcW w:w="1078" w:type="dxa"/>
            <w:tcBorders>
              <w:bottom w:val="double" w:sz="4" w:space="0" w:color="auto"/>
              <w:right w:val="single" w:sz="4" w:space="0" w:color="auto"/>
            </w:tcBorders>
          </w:tcPr>
          <w:p w:rsidR="003258A4" w:rsidRPr="00451652" w:rsidRDefault="00CB5CF4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53A1F">
              <w:rPr>
                <w:rFonts w:ascii="Book Antiqua" w:hAnsi="Book Antiqua"/>
                <w:sz w:val="20"/>
                <w:szCs w:val="20"/>
              </w:rPr>
              <w:t>nē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30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3258A4" w:rsidRPr="00451652" w:rsidRDefault="00CB5CF4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53A1F">
              <w:rPr>
                <w:rFonts w:ascii="Book Antiqua" w:hAnsi="Book Antiqua"/>
                <w:sz w:val="20"/>
                <w:szCs w:val="20"/>
              </w:rPr>
              <w:t>jā</w:t>
            </w:r>
            <w:r w:rsidR="00053A1F" w:rsidRPr="00451652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053A1F">
              <w:rPr>
                <w:rFonts w:ascii="Book Antiqua" w:hAnsi="Book Antiqua"/>
                <w:sz w:val="20"/>
                <w:szCs w:val="20"/>
              </w:rPr>
              <w:t>norādiet kreditora nosaukumu, saistību summu)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A1F" w:rsidRPr="00451652" w:rsidRDefault="00053A1F" w:rsidP="00053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Adrese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053A1F" w:rsidRPr="00451652" w:rsidRDefault="00053A1F" w:rsidP="00053A1F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Aptuvenā tirgus cena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(EUR)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3A1F" w:rsidRPr="00451652" w:rsidRDefault="00053A1F" w:rsidP="00053A1F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Apraksts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>
              <w:rPr>
                <w:rFonts w:ascii="Book Antiqua" w:hAnsi="Book Antiqua"/>
                <w:i/>
                <w:sz w:val="20"/>
                <w:szCs w:val="20"/>
              </w:rPr>
              <w:t>kadastra numurs, īpašuma veids, platība, īpašnieka vārds uzvārds)</w:t>
            </w: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4"/>
            <w:tcBorders>
              <w:top w:val="single" w:sz="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Vai nekustamais īpašums ir apgrūtināts</w:t>
            </w:r>
          </w:p>
        </w:tc>
      </w:tr>
      <w:tr w:rsidR="003258A4" w:rsidRPr="00451652" w:rsidTr="00603059">
        <w:tc>
          <w:tcPr>
            <w:tcW w:w="1078" w:type="dxa"/>
            <w:tcBorders>
              <w:bottom w:val="double" w:sz="4" w:space="0" w:color="auto"/>
              <w:right w:val="single" w:sz="4" w:space="0" w:color="auto"/>
            </w:tcBorders>
          </w:tcPr>
          <w:p w:rsidR="003258A4" w:rsidRPr="00451652" w:rsidRDefault="00CB5CF4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53A1F">
              <w:rPr>
                <w:rFonts w:ascii="Book Antiqua" w:hAnsi="Book Antiqua"/>
                <w:sz w:val="20"/>
                <w:szCs w:val="20"/>
              </w:rPr>
              <w:t>nē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30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3258A4" w:rsidRPr="00451652" w:rsidRDefault="00CB5CF4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53A1F">
              <w:rPr>
                <w:rFonts w:ascii="Book Antiqua" w:hAnsi="Book Antiqua"/>
                <w:sz w:val="20"/>
                <w:szCs w:val="20"/>
              </w:rPr>
              <w:t>jā</w:t>
            </w:r>
            <w:r w:rsidR="00053A1F" w:rsidRPr="00451652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053A1F">
              <w:rPr>
                <w:rFonts w:ascii="Book Antiqua" w:hAnsi="Book Antiqua"/>
                <w:sz w:val="20"/>
                <w:szCs w:val="20"/>
              </w:rPr>
              <w:t>norādiet kreditora nosaukumu, saistību summu)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double" w:sz="4" w:space="0" w:color="auto"/>
            </w:tcBorders>
          </w:tcPr>
          <w:p w:rsidR="003258A4" w:rsidRPr="00451652" w:rsidRDefault="003258A4" w:rsidP="00053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5.2. </w:t>
            </w:r>
            <w:r w:rsidR="00053A1F">
              <w:rPr>
                <w:rFonts w:ascii="Book Antiqua" w:hAnsi="Book Antiqua"/>
                <w:b/>
                <w:sz w:val="20"/>
                <w:szCs w:val="20"/>
              </w:rPr>
              <w:t>Komercķīla</w:t>
            </w:r>
          </w:p>
        </w:tc>
        <w:tc>
          <w:tcPr>
            <w:tcW w:w="4672" w:type="dxa"/>
            <w:tcBorders>
              <w:top w:val="double" w:sz="4" w:space="0" w:color="auto"/>
              <w:left w:val="nil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Apraksts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053A1F" w:rsidP="00B1208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Aptuvenā tirgus cena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</w:tcBorders>
          </w:tcPr>
          <w:p w:rsidR="003258A4" w:rsidRPr="00451652" w:rsidRDefault="003258A4" w:rsidP="00053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5.3. </w:t>
            </w:r>
            <w:r w:rsidR="00053A1F">
              <w:rPr>
                <w:rFonts w:ascii="Book Antiqua" w:hAnsi="Book Antiqua"/>
                <w:b/>
                <w:sz w:val="20"/>
                <w:szCs w:val="20"/>
              </w:rPr>
              <w:t>Citi nodrošinājumi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82223D">
        <w:tc>
          <w:tcPr>
            <w:tcW w:w="5036" w:type="dxa"/>
            <w:gridSpan w:val="3"/>
            <w:tcBorders>
              <w:right w:val="single" w:sz="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Apraksts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Aptuvenā tirgus cena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903C48" w:rsidRPr="00451652" w:rsidRDefault="00903C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2223D" w:rsidRPr="00451652" w:rsidTr="0082223D">
        <w:tc>
          <w:tcPr>
            <w:tcW w:w="9708" w:type="dxa"/>
            <w:gridSpan w:val="4"/>
          </w:tcPr>
          <w:p w:rsidR="0082223D" w:rsidRPr="00451652" w:rsidRDefault="0082223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2223D" w:rsidRPr="00451652" w:rsidRDefault="0082223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258A4" w:rsidRPr="00451652" w:rsidTr="0082223D">
        <w:tc>
          <w:tcPr>
            <w:tcW w:w="9708" w:type="dxa"/>
            <w:gridSpan w:val="4"/>
            <w:tcBorders>
              <w:bottom w:val="thinThickSmallGap" w:sz="2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Ar savu parakstu apliecinu sniegto ziņu patiesumu</w:t>
            </w:r>
          </w:p>
        </w:tc>
      </w:tr>
      <w:tr w:rsidR="003258A4" w:rsidRPr="00451652" w:rsidTr="00603059">
        <w:tc>
          <w:tcPr>
            <w:tcW w:w="485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thinThickSmallGap" w:sz="2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 w:rsidP="00053A1F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t>(</w:t>
            </w:r>
            <w:r w:rsidR="00053A1F">
              <w:rPr>
                <w:rFonts w:ascii="Book Antiqua" w:hAnsi="Book Antiqua"/>
                <w:sz w:val="20"/>
                <w:szCs w:val="20"/>
              </w:rPr>
              <w:t>paraksts, datums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)                 </w:t>
            </w:r>
          </w:p>
        </w:tc>
      </w:tr>
      <w:tr w:rsidR="003258A4" w:rsidRPr="00451652" w:rsidTr="00603059"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51" w:type="dxa"/>
            <w:gridSpan w:val="2"/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 w:rsidP="00053A1F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t>(</w:t>
            </w:r>
            <w:r w:rsidR="00053A1F">
              <w:rPr>
                <w:rFonts w:ascii="Book Antiqua" w:hAnsi="Book Antiqua"/>
                <w:sz w:val="20"/>
                <w:szCs w:val="20"/>
              </w:rPr>
              <w:t>vārds, uzvārds</w:t>
            </w:r>
            <w:r w:rsidRPr="00451652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3258A4" w:rsidRPr="00451652" w:rsidTr="00603059"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51" w:type="dxa"/>
            <w:gridSpan w:val="2"/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 w:rsidP="00053A1F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t>(</w:t>
            </w:r>
            <w:r w:rsidR="00053A1F">
              <w:rPr>
                <w:rFonts w:ascii="Book Antiqua" w:hAnsi="Book Antiqua"/>
                <w:sz w:val="20"/>
                <w:szCs w:val="20"/>
              </w:rPr>
              <w:t>ieņemamais amats</w:t>
            </w:r>
            <w:r w:rsidRPr="00451652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</w:tbl>
    <w:p w:rsidR="003258A4" w:rsidRPr="00451652" w:rsidRDefault="003258A4">
      <w:pPr>
        <w:rPr>
          <w:rFonts w:ascii="Book Antiqua" w:hAnsi="Book Antiqua"/>
          <w:sz w:val="20"/>
          <w:szCs w:val="20"/>
        </w:rPr>
      </w:pPr>
    </w:p>
    <w:sectPr w:rsidR="003258A4" w:rsidRPr="00451652" w:rsidSect="00425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800" w:bottom="719" w:left="1800" w:header="79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74" w:rsidRDefault="00BC5774" w:rsidP="006A141D">
      <w:r>
        <w:separator/>
      </w:r>
    </w:p>
  </w:endnote>
  <w:endnote w:type="continuationSeparator" w:id="0">
    <w:p w:rsidR="00BC5774" w:rsidRDefault="00BC5774" w:rsidP="006A1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CB5CF4">
    <w:pPr>
      <w:pStyle w:val="Footer"/>
      <w:jc w:val="center"/>
    </w:pPr>
    <w:r>
      <w:fldChar w:fldCharType="begin"/>
    </w:r>
    <w:r w:rsidR="00425790">
      <w:instrText xml:space="preserve"> PAGE   \* MERGEFORMAT </w:instrText>
    </w:r>
    <w:r>
      <w:fldChar w:fldCharType="separate"/>
    </w:r>
    <w:r w:rsidR="0081327A">
      <w:rPr>
        <w:noProof/>
      </w:rPr>
      <w:t>4</w:t>
    </w:r>
    <w:r>
      <w:fldChar w:fldCharType="end"/>
    </w:r>
  </w:p>
  <w:p w:rsidR="00425790" w:rsidRDefault="004257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74" w:rsidRDefault="00BC5774" w:rsidP="006A141D">
      <w:r>
        <w:separator/>
      </w:r>
    </w:p>
  </w:footnote>
  <w:footnote w:type="continuationSeparator" w:id="0">
    <w:p w:rsidR="00BC5774" w:rsidRDefault="00BC5774" w:rsidP="006A1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526"/>
    <w:rsid w:val="00053A1F"/>
    <w:rsid w:val="00066708"/>
    <w:rsid w:val="00080F09"/>
    <w:rsid w:val="00095B15"/>
    <w:rsid w:val="00174F7F"/>
    <w:rsid w:val="002322F7"/>
    <w:rsid w:val="00235DBD"/>
    <w:rsid w:val="002D502E"/>
    <w:rsid w:val="003023F2"/>
    <w:rsid w:val="003258A4"/>
    <w:rsid w:val="003262AF"/>
    <w:rsid w:val="003863C5"/>
    <w:rsid w:val="00425790"/>
    <w:rsid w:val="00451652"/>
    <w:rsid w:val="005D1CC7"/>
    <w:rsid w:val="00603059"/>
    <w:rsid w:val="00632D9A"/>
    <w:rsid w:val="00637F56"/>
    <w:rsid w:val="00672879"/>
    <w:rsid w:val="00686512"/>
    <w:rsid w:val="006A141D"/>
    <w:rsid w:val="006E6743"/>
    <w:rsid w:val="0070455F"/>
    <w:rsid w:val="007132D4"/>
    <w:rsid w:val="0081327A"/>
    <w:rsid w:val="0082223D"/>
    <w:rsid w:val="00845B1A"/>
    <w:rsid w:val="008B4211"/>
    <w:rsid w:val="008E2387"/>
    <w:rsid w:val="00903C48"/>
    <w:rsid w:val="00991526"/>
    <w:rsid w:val="009A6564"/>
    <w:rsid w:val="00AE6F2E"/>
    <w:rsid w:val="00AE7944"/>
    <w:rsid w:val="00B12084"/>
    <w:rsid w:val="00B76C37"/>
    <w:rsid w:val="00BC3C63"/>
    <w:rsid w:val="00BC5774"/>
    <w:rsid w:val="00BD4956"/>
    <w:rsid w:val="00C30705"/>
    <w:rsid w:val="00C72112"/>
    <w:rsid w:val="00CB5CF4"/>
    <w:rsid w:val="00D1210A"/>
    <w:rsid w:val="00D618F6"/>
    <w:rsid w:val="00E40F67"/>
    <w:rsid w:val="00EB689C"/>
    <w:rsid w:val="00F100CF"/>
    <w:rsid w:val="00F6250A"/>
    <w:rsid w:val="00F7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56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4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A14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4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A14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12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EA4D-E2FD-4193-B959-5033BE76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2496</Words>
  <Characters>1424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Pieprasījums investīciju saņemšanai</vt:lpstr>
      <vt:lpstr>Pieprasījums investīciju saņemšanai</vt:lpstr>
    </vt:vector>
  </TitlesOfParts>
  <Company>Invex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Pieprasījums investīciju saņemšanai</dc:title>
  <dc:creator>Invex</dc:creator>
  <cp:lastModifiedBy>Admin</cp:lastModifiedBy>
  <cp:revision>2</cp:revision>
  <cp:lastPrinted>2009-01-16T10:34:00Z</cp:lastPrinted>
  <dcterms:created xsi:type="dcterms:W3CDTF">2020-02-09T12:23:00Z</dcterms:created>
  <dcterms:modified xsi:type="dcterms:W3CDTF">2020-02-09T12:23:00Z</dcterms:modified>
</cp:coreProperties>
</file>